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物联网工程技术</w:t>
      </w:r>
      <w:r>
        <w:rPr>
          <w:rFonts w:hint="eastAsia"/>
          <w:b/>
          <w:sz w:val="30"/>
          <w:szCs w:val="30"/>
        </w:rPr>
        <w:t>专业202</w:t>
      </w:r>
      <w:r>
        <w:rPr>
          <w:rFonts w:hint="eastAsia"/>
          <w:b/>
          <w:sz w:val="30"/>
          <w:szCs w:val="30"/>
          <w:lang w:val="en-US" w:eastAsia="zh-CN"/>
        </w:rPr>
        <w:t>2</w:t>
      </w:r>
      <w:r>
        <w:rPr>
          <w:rFonts w:hint="eastAsia"/>
          <w:b/>
          <w:sz w:val="30"/>
          <w:szCs w:val="30"/>
        </w:rPr>
        <w:t>级《</w:t>
      </w:r>
      <w:r>
        <w:rPr>
          <w:rFonts w:hint="eastAsia"/>
          <w:b/>
          <w:sz w:val="30"/>
          <w:szCs w:val="30"/>
          <w:lang w:val="en-US" w:eastAsia="zh-CN"/>
        </w:rPr>
        <w:t>数据采集与处理技术</w:t>
      </w:r>
      <w:r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  <w:lang w:val="en-US" w:eastAsia="zh-CN"/>
        </w:rPr>
        <w:t>课程实践</w:t>
      </w:r>
    </w:p>
    <w:p>
      <w:pPr>
        <w:spacing w:line="360" w:lineRule="auto"/>
        <w:ind w:firstLine="602" w:firstLineChars="200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-202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rFonts w:hint="eastAsia"/>
          <w:b/>
          <w:sz w:val="30"/>
          <w:szCs w:val="30"/>
        </w:rPr>
        <w:t>学期</w:t>
      </w:r>
    </w:p>
    <w:p>
      <w:pPr>
        <w:spacing w:line="360" w:lineRule="auto"/>
        <w:ind w:firstLine="422" w:firstLineChars="200"/>
        <w:rPr>
          <w:b/>
        </w:rPr>
      </w:pPr>
      <w:r>
        <w:rPr>
          <w:rFonts w:hint="eastAsia"/>
          <w:b/>
        </w:rPr>
        <w:t>学号：</w:t>
      </w:r>
      <w:r>
        <w:rPr>
          <w:rFonts w:hint="eastAsia"/>
          <w:b/>
          <w:lang w:val="en-US" w:eastAsia="zh-CN"/>
        </w:rPr>
        <w:t>2140501025</w:t>
      </w:r>
      <w:r>
        <w:rPr>
          <w:rFonts w:hint="eastAsia"/>
          <w:b/>
        </w:rPr>
        <w:t xml:space="preserve">      姓名：</w:t>
      </w:r>
      <w:r>
        <w:rPr>
          <w:rFonts w:hint="eastAsia"/>
          <w:b/>
          <w:lang w:eastAsia="zh-CN"/>
        </w:rPr>
        <w:t>侯蓉</w:t>
      </w:r>
      <w:r>
        <w:rPr>
          <w:rFonts w:hint="eastAsia"/>
          <w:b/>
        </w:rPr>
        <w:t xml:space="preserve">         班级：</w:t>
      </w:r>
      <w:r>
        <w:rPr>
          <w:rFonts w:hint="eastAsia"/>
          <w:b/>
          <w:lang w:val="en-US" w:eastAsia="zh-CN"/>
        </w:rPr>
        <w:t>2101</w:t>
      </w:r>
      <w:r>
        <w:rPr>
          <w:rFonts w:hint="eastAsia"/>
          <w:b/>
        </w:rPr>
        <w:t xml:space="preserve">              成绩：</w:t>
      </w:r>
    </w:p>
    <w:tbl>
      <w:tblPr>
        <w:tblStyle w:val="5"/>
        <w:tblpPr w:leftFromText="180" w:rightFromText="180" w:vertAnchor="text" w:tblpY="1"/>
        <w:tblOverlap w:val="never"/>
        <w:tblW w:w="8751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265"/>
        <w:gridCol w:w="1206"/>
        <w:gridCol w:w="1842"/>
        <w:gridCol w:w="1276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0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</w:rPr>
              <w:t>名称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b/>
                <w:lang w:val="en-US" w:eastAsia="zh-CN"/>
              </w:rPr>
              <w:t>Python安装及使用</w:t>
            </w:r>
          </w:p>
        </w:tc>
        <w:tc>
          <w:tcPr>
            <w:tcW w:w="3261" w:type="dxa"/>
            <w:gridSpan w:val="2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学</w:t>
            </w:r>
            <w:r>
              <w:rPr>
                <w:rFonts w:hint="eastAsia"/>
                <w:b/>
              </w:rPr>
              <w:t>时数：2学时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7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期：</w:t>
            </w:r>
          </w:p>
        </w:tc>
        <w:tc>
          <w:tcPr>
            <w:tcW w:w="1265" w:type="dxa"/>
            <w:vAlign w:val="center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2024.9.13</w:t>
            </w:r>
          </w:p>
        </w:tc>
        <w:tc>
          <w:tcPr>
            <w:tcW w:w="120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地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点</w:t>
            </w:r>
            <w:r>
              <w:rPr>
                <w:rFonts w:hint="eastAsia"/>
              </w:rPr>
              <w:t>：</w:t>
            </w:r>
          </w:p>
        </w:tc>
        <w:tc>
          <w:tcPr>
            <w:tcW w:w="1842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人工智能实验室</w:t>
            </w:r>
          </w:p>
        </w:tc>
        <w:tc>
          <w:tcPr>
            <w:tcW w:w="1276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指导老师：</w:t>
            </w:r>
          </w:p>
        </w:tc>
        <w:tc>
          <w:tcPr>
            <w:tcW w:w="1985" w:type="dxa"/>
            <w:vAlign w:val="center"/>
          </w:tcPr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51" w:type="dxa"/>
            <w:gridSpan w:val="6"/>
            <w:vAlign w:val="center"/>
          </w:tcPr>
          <w:p>
            <w:r>
              <w:rPr>
                <w:rFonts w:hint="eastAsia"/>
                <w:b/>
              </w:rPr>
              <w:t>实验软件及环境、实验器材：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rPr>
                <w:rFonts w:hint="default"/>
                <w:bCs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一、目的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掌握Python语言的基本操作。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</w:p>
          <w:p>
            <w:pPr>
              <w:spacing w:line="400" w:lineRule="exact"/>
              <w:jc w:val="left"/>
              <w:rPr>
                <w:rFonts w:hint="default" w:eastAsia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二</w:t>
            </w:r>
            <w:r>
              <w:rPr>
                <w:rFonts w:hint="eastAsia"/>
                <w:b/>
              </w:rPr>
              <w:t>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2" w:hRule="atLeast"/>
        </w:trPr>
        <w:tc>
          <w:tcPr>
            <w:tcW w:w="8751" w:type="dxa"/>
            <w:gridSpan w:val="6"/>
          </w:tcPr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1、使用if语句求出两个数的较小值。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2、判断一个数是奇数还是偶数。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3、用while循环实现计算1~99的整数和。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4、定义一个带有参数的函数。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5、将字符串中所有的小写字母转化为大写字母。</w:t>
            </w:r>
          </w:p>
          <w:p>
            <w:pPr>
              <w:spacing w:line="400" w:lineRule="exact"/>
              <w:jc w:val="left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6、编写一个函数，计算两个数的最大公约数。</w:t>
            </w:r>
          </w:p>
          <w:p>
            <w:pPr>
              <w:spacing w:line="400" w:lineRule="exact"/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7、编写一个判断闰年的程序，输入年份，输出是否为闰年。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三</w:t>
            </w:r>
            <w:r>
              <w:rPr>
                <w:rFonts w:hint="eastAsia"/>
                <w:b/>
              </w:rPr>
              <w:t>、过程及结果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2" w:hRule="atLeast"/>
        </w:trPr>
        <w:tc>
          <w:tcPr>
            <w:tcW w:w="8751" w:type="dxa"/>
            <w:gridSpan w:val="6"/>
          </w:tcPr>
          <w:p>
            <w:pPr>
              <w:spacing w:line="240" w:lineRule="auto"/>
              <w:rPr>
                <w:rFonts w:hint="eastAsia"/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程序代码及屏幕截图：</w:t>
            </w:r>
          </w:p>
          <w:p>
            <w:pPr>
              <w:spacing w:line="240" w:lineRule="auto"/>
              <w:rPr>
                <w:rFonts w:hint="default" w:eastAsia="宋体"/>
                <w:b/>
                <w:szCs w:val="20"/>
                <w:lang w:val="en-US" w:eastAsia="zh-CN"/>
              </w:rPr>
            </w:pPr>
            <w:r>
              <w:rPr>
                <w:rFonts w:hint="eastAsia"/>
                <w:b/>
                <w:szCs w:val="20"/>
                <w:lang w:val="en-US" w:eastAsia="zh-CN"/>
              </w:rPr>
              <w:t>1.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4984750" cy="1409065"/>
                  <wp:effectExtent l="0" t="0" r="6350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750" cy="1409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default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2.</w:t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drawing>
                <wp:inline distT="0" distB="0" distL="114300" distR="114300">
                  <wp:extent cx="5409565" cy="994410"/>
                  <wp:effectExtent l="0" t="0" r="635" b="1524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956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3.</w:t>
            </w:r>
          </w:p>
          <w:p>
            <w:pPr>
              <w:spacing w:line="240" w:lineRule="auto"/>
            </w:pPr>
            <w:r>
              <w:drawing>
                <wp:inline distT="0" distB="0" distL="114300" distR="114300">
                  <wp:extent cx="5170170" cy="872490"/>
                  <wp:effectExtent l="0" t="0" r="11430" b="381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017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</w:t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drawing>
                <wp:inline distT="0" distB="0" distL="114300" distR="114300">
                  <wp:extent cx="4448810" cy="1146175"/>
                  <wp:effectExtent l="0" t="0" r="8890" b="1587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810" cy="114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4304030" cy="1193800"/>
                  <wp:effectExtent l="0" t="0" r="1270" b="635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403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3140075" cy="1429385"/>
                  <wp:effectExtent l="0" t="0" r="3175" b="1841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0075" cy="1429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5414010" cy="1668780"/>
                  <wp:effectExtent l="0" t="0" r="15240" b="762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4010" cy="1668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240" w:lineRule="auto"/>
              <w:rPr>
                <w:rFonts w:hint="default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751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四</w:t>
            </w:r>
            <w:r>
              <w:rPr>
                <w:rFonts w:hint="eastAsia"/>
                <w:b/>
              </w:rPr>
              <w:t>、总结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1、</w:t>
            </w:r>
            <w:r>
              <w:rPr>
                <w:rFonts w:hint="eastAsia"/>
                <w:b/>
                <w:lang w:val="en-US" w:eastAsia="zh-CN"/>
              </w:rPr>
              <w:t>操作</w:t>
            </w:r>
            <w:r>
              <w:rPr>
                <w:rFonts w:hint="eastAsia"/>
                <w:b/>
              </w:rPr>
              <w:t>中需要注意的事项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在Python中使用 if 语句求两个数的较小值时，有以下一些需要注意的问题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1. 数值类型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2. 非数值类型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3</w:t>
            </w:r>
            <w:r>
              <w:rPr>
                <w:rFonts w:hint="eastAsia"/>
                <w:bCs/>
              </w:rPr>
              <w:t>. 等于判断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2.</w:t>
            </w:r>
            <w:r>
              <w:rPr>
                <w:rFonts w:hint="eastAsia"/>
                <w:bCs/>
              </w:rPr>
              <w:t xml:space="preserve"> 在Python中定义带有参数的函数时，需要注意的问题：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一、参数类型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1. 注意问题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没有对传入参数的类型进行限制，可能会导致函数内部操作在不期望的类型上执行而出现错误。例如，如果一个函数期望接收整数，但接收到字符串时可能会出错。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rPr>
                <w:rFonts w:hint="eastAsia"/>
                <w:b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存在问题与改进措施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1. 数值类型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如果比较的是整数和浮点数，Python会自动进行类型转换，例如在比较 3 和 3.5 时，不会出现类型错误。但是要注意在一些复杂的表达式中，可能会因为隐式类型转换导致意外的结果。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2. 非数值类型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如果尝试比较不支持大小比较的类型（如字符串和数字），会引发 TypeError 。例如， if "a" &lt; 1: 是错误的代码。所以在比较之前要确保比较的对象是合适的数值类型。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3</w:t>
            </w:r>
            <w:r>
              <w:rPr>
                <w:rFonts w:hint="eastAsia"/>
                <w:bCs/>
              </w:rPr>
              <w:t>. 等于判断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在 if 语句中进行相等判断时，要使用 == 而不是 = 。例如 if a = b: 是错误的语法， a = b 是赋值操作，而 if a == b: 才是正确的相等判断。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  <w:lang w:val="en-US" w:eastAsia="zh-CN"/>
              </w:rPr>
              <w:t>2.</w:t>
            </w:r>
            <w:r>
              <w:rPr>
                <w:rFonts w:hint="eastAsia"/>
                <w:bCs/>
              </w:rPr>
              <w:t>在Python中定义带有参数的函数时解决措施：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参数类型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解决措施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- 可以使用类型提示（Python 3.5+）来表明期望的参数类型。虽然类型提示不会强制类型检查，但可以提高代码的可读性。</w:t>
            </w: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numPr>
                <w:numId w:val="0"/>
              </w:numPr>
              <w:rPr>
                <w:rFonts w:hint="eastAsia" w:eastAsia="宋体"/>
                <w:b/>
                <w:lang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8751" w:type="dxa"/>
            <w:gridSpan w:val="6"/>
          </w:tcPr>
          <w:p>
            <w:pPr>
              <w:rPr>
                <w:bCs/>
              </w:rPr>
            </w:pPr>
            <w:r>
              <w:rPr>
                <w:rFonts w:hint="eastAsia"/>
                <w:b/>
              </w:rPr>
              <w:t>3、个人小结</w:t>
            </w:r>
          </w:p>
          <w:p>
            <w:pPr>
              <w:rPr>
                <w:bCs/>
              </w:rPr>
            </w:pP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if语句是一种条件判断语句，它允许程序根据不同的条件执行不同的代码块。这是程序实现逻辑判断的基础，就像在现实生活中根据不同的情况做出不同的决策一样。例如，根据用户输入的年龄判断是否成年，可以用 if 语句实现。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2. 语法结构与理解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基本的 if 语句结构为 if condition: statement ，其中 condition 是一个表达式，其结果为布尔值（ True 或 False ）， statement 是当条件为 True 时执行的代码块。如果有多个条件需要判断，可以使用 if - else 或者 if - elif - else 结构。 if - else 结构在 if 条件不满足时执行 else 中的代码块，而 if - elif - else 结构可以处理多个互斥的条件判断，按照顺序依次判断 if 和 elif 中的条件，一旦某个条件满足就执行相应的代码块，都不满足则执行 else 中的代码块。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3. 容易出现的错误及注意事项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比较操作符的正确使用很关键。例如，在Python中使用 == 进行相等性比较，而 = 是赋值操作符，混淆两者会导致逻辑错误。另外，在复合条件判断时，要注意逻辑运算符（ and 、 or 、 not ）的运算规则，正确组合条件表达式以实现预期的逻辑判断。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二、循环语句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1. 功能与重要性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- 循环语句（如 for 循环和 while 循环）用于重复执行一段代码。这在处理需要多次执行相同操作的任务时非常有用，比如遍历一个列表中的所有元素进行计算，或者在满足某个条件之前不断重复某个操作。</w:t>
            </w:r>
          </w:p>
          <w:p>
            <w:pPr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2. 语法结构与理解</w:t>
            </w:r>
          </w:p>
          <w:p>
            <w:pPr>
              <w:rPr>
                <w:bCs/>
              </w:rPr>
            </w:pPr>
            <w:r>
              <w:rPr>
                <w:rFonts w:hint="eastAsia"/>
                <w:bCs/>
              </w:rPr>
              <w:t>-  for 循环通常用于遍历可迭代对象（如列表、元组、字符串等）。例如 for i in range(5): statement ，这里 range(5) 会生成一个从0到4的整数序列， i 依次取这些值，每次循环执行 statement 。 while 循环则是在条件为 True 时持续循环，语法为 while condition: statement ，只要 condition 保持为 True ，就会不断执行 statement 。在 while 循环中要特别注意条件的更新，否则可能会导致无限循环。</w:t>
            </w:r>
            <w:bookmarkStart w:id="0" w:name="_GoBack"/>
            <w:bookmarkEnd w:id="0"/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751" w:type="dxa"/>
            <w:gridSpan w:val="6"/>
          </w:tcPr>
          <w:p>
            <w:pPr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五、教师评语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751" w:type="dxa"/>
            <w:gridSpan w:val="6"/>
          </w:tcPr>
          <w:p>
            <w:pPr>
              <w:rPr>
                <w:rFonts w:hint="eastAsia"/>
                <w:b/>
                <w:lang w:val="en-US" w:eastAsia="zh-CN"/>
              </w:rPr>
            </w:pPr>
          </w:p>
        </w:tc>
      </w:tr>
    </w:tbl>
    <w:p>
      <w:pPr>
        <w:widowControl/>
        <w:jc w:val="left"/>
      </w:pPr>
    </w:p>
    <w:sectPr>
      <w:headerReference r:id="rId3" w:type="default"/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jc w:val="center"/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</w:pPr>
    <w:r>
      <w:rPr>
        <w:rFonts w:hint="eastAsia" w:ascii="宋体" w:hAnsi="宋体" w:eastAsia="宋体" w:cs="宋体"/>
        <w:color w:val="auto"/>
        <w:sz w:val="21"/>
        <w:szCs w:val="21"/>
        <w:lang w:val="en-US" w:eastAsia="zh-CN"/>
      </w:rPr>
      <w:t>西安汽车职业大学                                                     计算机工程学院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0D35"/>
    <w:multiLevelType w:val="singleLevel"/>
    <w:tmpl w:val="20700D3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GJmNGEwNjhmMzM0N2YxOWZlY2NjODVmOWJmY2QifQ=="/>
  </w:docVars>
  <w:rsids>
    <w:rsidRoot w:val="009B31A8"/>
    <w:rsid w:val="00044CFB"/>
    <w:rsid w:val="00061A55"/>
    <w:rsid w:val="000E5222"/>
    <w:rsid w:val="000F5F9B"/>
    <w:rsid w:val="0010131F"/>
    <w:rsid w:val="00117BA4"/>
    <w:rsid w:val="001516CE"/>
    <w:rsid w:val="001679A8"/>
    <w:rsid w:val="001A1F22"/>
    <w:rsid w:val="001F6B7A"/>
    <w:rsid w:val="00253F1B"/>
    <w:rsid w:val="002D540A"/>
    <w:rsid w:val="00305352"/>
    <w:rsid w:val="003D31EB"/>
    <w:rsid w:val="00431F7C"/>
    <w:rsid w:val="0043420E"/>
    <w:rsid w:val="004A74C6"/>
    <w:rsid w:val="00505DBA"/>
    <w:rsid w:val="0054422D"/>
    <w:rsid w:val="00563D75"/>
    <w:rsid w:val="005B0365"/>
    <w:rsid w:val="00667992"/>
    <w:rsid w:val="006B2779"/>
    <w:rsid w:val="006D54B0"/>
    <w:rsid w:val="006E3FF7"/>
    <w:rsid w:val="00700235"/>
    <w:rsid w:val="007057BC"/>
    <w:rsid w:val="00707FEB"/>
    <w:rsid w:val="00741826"/>
    <w:rsid w:val="00781F8A"/>
    <w:rsid w:val="007A0FF8"/>
    <w:rsid w:val="00835709"/>
    <w:rsid w:val="0084799D"/>
    <w:rsid w:val="00854BA1"/>
    <w:rsid w:val="008A4C48"/>
    <w:rsid w:val="008B7338"/>
    <w:rsid w:val="00907210"/>
    <w:rsid w:val="0092007F"/>
    <w:rsid w:val="00927AA1"/>
    <w:rsid w:val="00952FE9"/>
    <w:rsid w:val="009A1FFB"/>
    <w:rsid w:val="009B31A8"/>
    <w:rsid w:val="009E1E48"/>
    <w:rsid w:val="00A23618"/>
    <w:rsid w:val="00A34B54"/>
    <w:rsid w:val="00A91721"/>
    <w:rsid w:val="00AA485A"/>
    <w:rsid w:val="00AB2929"/>
    <w:rsid w:val="00B50136"/>
    <w:rsid w:val="00B522CE"/>
    <w:rsid w:val="00BA2407"/>
    <w:rsid w:val="00BC4DC3"/>
    <w:rsid w:val="00BC56B9"/>
    <w:rsid w:val="00BE769F"/>
    <w:rsid w:val="00BF4A84"/>
    <w:rsid w:val="00C360B0"/>
    <w:rsid w:val="00C57D2E"/>
    <w:rsid w:val="00C74CE2"/>
    <w:rsid w:val="00C91BB5"/>
    <w:rsid w:val="00CA3FCC"/>
    <w:rsid w:val="00D76D50"/>
    <w:rsid w:val="00D77B53"/>
    <w:rsid w:val="00D90ECF"/>
    <w:rsid w:val="00D9225D"/>
    <w:rsid w:val="00DD563B"/>
    <w:rsid w:val="00DE0BC8"/>
    <w:rsid w:val="00E00C53"/>
    <w:rsid w:val="00E02A54"/>
    <w:rsid w:val="00EA6118"/>
    <w:rsid w:val="00ED3D0B"/>
    <w:rsid w:val="00EE488A"/>
    <w:rsid w:val="00F23E39"/>
    <w:rsid w:val="00F35404"/>
    <w:rsid w:val="00F7692B"/>
    <w:rsid w:val="00FD3E31"/>
    <w:rsid w:val="016C2D4F"/>
    <w:rsid w:val="021466B5"/>
    <w:rsid w:val="03541CED"/>
    <w:rsid w:val="05CA44E8"/>
    <w:rsid w:val="06D05B2E"/>
    <w:rsid w:val="06E24F35"/>
    <w:rsid w:val="07E5385B"/>
    <w:rsid w:val="0AEE2A27"/>
    <w:rsid w:val="0C8A677F"/>
    <w:rsid w:val="0D9F625A"/>
    <w:rsid w:val="0E8A4377"/>
    <w:rsid w:val="0FA22032"/>
    <w:rsid w:val="14243B1C"/>
    <w:rsid w:val="15BB5BFB"/>
    <w:rsid w:val="16F72CB9"/>
    <w:rsid w:val="17EA1AC0"/>
    <w:rsid w:val="182B4FC4"/>
    <w:rsid w:val="188C387F"/>
    <w:rsid w:val="1AF414ED"/>
    <w:rsid w:val="1E3B5B2B"/>
    <w:rsid w:val="1E975AD0"/>
    <w:rsid w:val="1F2B5BA0"/>
    <w:rsid w:val="1FC108BE"/>
    <w:rsid w:val="23056708"/>
    <w:rsid w:val="23B6402A"/>
    <w:rsid w:val="24E34B84"/>
    <w:rsid w:val="26C561CF"/>
    <w:rsid w:val="27201D62"/>
    <w:rsid w:val="287E459D"/>
    <w:rsid w:val="298760C9"/>
    <w:rsid w:val="2A50295E"/>
    <w:rsid w:val="2AE65071"/>
    <w:rsid w:val="2C1F083A"/>
    <w:rsid w:val="2E7C43A0"/>
    <w:rsid w:val="2EAC037F"/>
    <w:rsid w:val="305B3E0B"/>
    <w:rsid w:val="30901D07"/>
    <w:rsid w:val="359C2EFC"/>
    <w:rsid w:val="39300F84"/>
    <w:rsid w:val="3E33560A"/>
    <w:rsid w:val="40291830"/>
    <w:rsid w:val="43E22422"/>
    <w:rsid w:val="44274221"/>
    <w:rsid w:val="44915BF6"/>
    <w:rsid w:val="485E2293"/>
    <w:rsid w:val="4DFC4A28"/>
    <w:rsid w:val="4FEB08B0"/>
    <w:rsid w:val="505A081C"/>
    <w:rsid w:val="597731B4"/>
    <w:rsid w:val="5A584959"/>
    <w:rsid w:val="5B687259"/>
    <w:rsid w:val="5C6A4684"/>
    <w:rsid w:val="60A07495"/>
    <w:rsid w:val="61AD3C17"/>
    <w:rsid w:val="631C67C9"/>
    <w:rsid w:val="63207027"/>
    <w:rsid w:val="661029C7"/>
    <w:rsid w:val="691E53FA"/>
    <w:rsid w:val="6CDF30F3"/>
    <w:rsid w:val="6E380D0C"/>
    <w:rsid w:val="702E16C7"/>
    <w:rsid w:val="708E2E66"/>
    <w:rsid w:val="733E4840"/>
    <w:rsid w:val="735B000D"/>
    <w:rsid w:val="749C0A98"/>
    <w:rsid w:val="77422BFC"/>
    <w:rsid w:val="7764686F"/>
    <w:rsid w:val="78505AB1"/>
    <w:rsid w:val="7A516EE8"/>
    <w:rsid w:val="7E680B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304</Words>
  <Characters>335</Characters>
  <Lines>9</Lines>
  <Paragraphs>2</Paragraphs>
  <TotalTime>10</TotalTime>
  <ScaleCrop>false</ScaleCrop>
  <LinksUpToDate>false</LinksUpToDate>
  <CharactersWithSpaces>387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2019-10-11T01:59:00Z</dcterms:created>
  <dc:creator>yuanhongjuan</dc:creator>
  <cp:lastModifiedBy>Lenovo</cp:lastModifiedBy>
  <dcterms:modified xsi:type="dcterms:W3CDTF">2024-09-13T02:17:28Z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9EBE863E416F49178E95604B86029555_13</vt:lpwstr>
  </property>
</Properties>
</file>