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2140501006</w:t>
      </w:r>
      <w:r>
        <w:rPr>
          <w:rFonts w:hint="eastAsia"/>
          <w:b/>
        </w:rPr>
        <w:t xml:space="preserve">   姓名：</w:t>
      </w:r>
      <w:r>
        <w:rPr>
          <w:rFonts w:hint="eastAsia"/>
          <w:b/>
          <w:lang w:eastAsia="zh-CN"/>
        </w:rPr>
        <w:t>刘凯峰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3375" cy="3044825"/>
                  <wp:effectExtent l="0" t="0" r="15875" b="3175"/>
                  <wp:docPr id="1" name="图片 1" descr="作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作业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3375" cy="3044825"/>
                  <wp:effectExtent l="0" t="0" r="15875" b="3175"/>
                  <wp:docPr id="2" name="图片 2" descr="作业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作业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3375" cy="3044825"/>
                  <wp:effectExtent l="0" t="0" r="15875" b="3175"/>
                  <wp:docPr id="3" name="图片 3" descr="作业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作业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4645" cy="2776220"/>
                  <wp:effectExtent l="0" t="0" r="14605" b="5080"/>
                  <wp:docPr id="4" name="图片 4" descr="作业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作业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277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4010" cy="4460240"/>
                  <wp:effectExtent l="0" t="0" r="15240" b="16510"/>
                  <wp:docPr id="5" name="图片 5" descr="作业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作业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446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3375" cy="3044825"/>
                  <wp:effectExtent l="0" t="0" r="15875" b="3175"/>
                  <wp:docPr id="6" name="图片 6" descr="作业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作业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3375" cy="3044825"/>
                  <wp:effectExtent l="0" t="0" r="15875" b="3175"/>
                  <wp:docPr id="7" name="图片 7" descr="作业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作业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1.避免修改迭代中的列表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2.使用正确的运算符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3.正确使用默认参数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4.遵循PEP8编码规范</w:t>
            </w:r>
          </w:p>
          <w:p>
            <w:p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5.异常处理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速度慢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强制缩进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多线程伪多线程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缺乏多态和接口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明确使用的</w:t>
            </w:r>
            <w:r>
              <w:rPr>
                <w:rFonts w:hint="eastAsia"/>
                <w:bCs/>
                <w:lang w:val="en-US" w:eastAsia="zh-CN"/>
              </w:rPr>
              <w:t>python版本，IDE或文本编辑器、集成开发环境及任何第三方库。概括项目的核心功能，实现技术细节，使用特定的数据结构或算法，以及错误处理方法。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A2F6B9"/>
    <w:multiLevelType w:val="singleLevel"/>
    <w:tmpl w:val="D8A2F6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8080853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18178E"/>
    <w:rsid w:val="733E4840"/>
    <w:rsid w:val="735B000D"/>
    <w:rsid w:val="749C0A98"/>
    <w:rsid w:val="77422BFC"/>
    <w:rsid w:val="7764686F"/>
    <w:rsid w:val="78505AB1"/>
    <w:rsid w:val="7A516EE8"/>
    <w:rsid w:val="7DD72E60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0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2024-09-13T01:53:08Z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