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2140501005</w:t>
      </w:r>
      <w:r>
        <w:rPr>
          <w:rFonts w:hint="eastAsia"/>
          <w:b/>
        </w:rPr>
        <w:t xml:space="preserve">   姓名：</w:t>
      </w:r>
      <w:r>
        <w:rPr>
          <w:rFonts w:hint="eastAsia"/>
          <w:b/>
          <w:lang w:eastAsia="zh-CN"/>
        </w:rPr>
        <w:t>刘佳旭</w:t>
      </w:r>
      <w:r>
        <w:rPr>
          <w:rFonts w:hint="eastAsia"/>
          <w:b/>
        </w:rPr>
        <w:t xml:space="preserve">    班级： 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  <w:tcBorders>
              <w:bottom w:val="nil"/>
            </w:tcBorders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2545715" cy="3667760"/>
                  <wp:effectExtent l="0" t="0" r="6985" b="889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366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2709545"/>
                  <wp:effectExtent l="0" t="0" r="9525" b="14605"/>
                  <wp:docPr id="10" name="图片 10" descr="_cgi-bin_mmwebwx-bin_webwxgetmsgimg__&amp;MsgID=1530768760323276234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_cgi-bin_mmwebwx-bin_webwxgetmsgimg__&amp;MsgID=1530768760323276234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1473200"/>
                  <wp:effectExtent l="0" t="0" r="13335" b="12700"/>
                  <wp:docPr id="11" name="图片 11" descr="_cgi-bin_mmwebwx-bin_webwxgetmsgimg__&amp;MsgID=1227377401694123274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_cgi-bin_mmwebwx-bin_webwxgetmsgimg__&amp;MsgID=1227377401694123274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1617345"/>
                  <wp:effectExtent l="0" t="0" r="13335" b="1905"/>
                  <wp:docPr id="12" name="图片 12" descr="_cgi-bin_mmwebwx-bin_webwxgetmsgimg__&amp;MsgID=4992121165420180552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_cgi-bin_mmwebwx-bin_webwxgetmsgimg__&amp;MsgID=4992121165420180552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  <w:tcBorders>
              <w:top w:val="nil"/>
            </w:tcBorders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总结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需要注意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2、存在问题与改进措施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无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3481831"/>
    <w:multiLevelType w:val="singleLevel"/>
    <w:tmpl w:val="634818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jJlMzdhZWVjYzhiZWM5YzhmMGQxNzgzMDgzNWIifQ=="/>
    <w:docVar w:name="KSO_WPS_MARK_KEY" w:val="9db48823-1d4d-4417-aac5-6b190b4d1a53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197464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DDA2171"/>
    <w:rsid w:val="0E8A4377"/>
    <w:rsid w:val="0FA22032"/>
    <w:rsid w:val="14243B1C"/>
    <w:rsid w:val="15BB5BFB"/>
    <w:rsid w:val="16F72CB9"/>
    <w:rsid w:val="182B4FC4"/>
    <w:rsid w:val="188C387F"/>
    <w:rsid w:val="1A972088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DC63D7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316</Words>
  <Characters>405</Characters>
  <Lines>9</Lines>
  <Paragraphs>2</Paragraphs>
  <TotalTime>2</TotalTime>
  <ScaleCrop>false</ScaleCrop>
  <LinksUpToDate>false</LinksUpToDate>
  <CharactersWithSpaces>457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2024-09-20T02:12:37Z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BF90889356BC4D6985C4CD8304F676DB_13</vt:lpwstr>
  </property>
</Properties>
</file>